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F4" w:rsidRDefault="00B51AA6">
      <w:r>
        <w:t>E-MAIL</w:t>
      </w:r>
    </w:p>
    <w:p w:rsidR="00B51AA6" w:rsidRDefault="00B51AA6">
      <w:r>
        <w:t xml:space="preserve">El email para contactarme es </w:t>
      </w:r>
      <w:hyperlink r:id="rId4" w:history="1">
        <w:r w:rsidRPr="00AB78EF">
          <w:rPr>
            <w:rStyle w:val="Hipervnculo"/>
          </w:rPr>
          <w:t>mariangeles_robles@yahoo.es</w:t>
        </w:r>
      </w:hyperlink>
      <w:r>
        <w:t>. Por favor si me enviáis email desde otra cuenta que no sea la del alumno indicad de qué alumno se trata. Gracias</w:t>
      </w:r>
    </w:p>
    <w:sectPr w:rsidR="00B51AA6" w:rsidSect="00556E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51AA6"/>
    <w:rsid w:val="00556EF4"/>
    <w:rsid w:val="00B5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1A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ngeles_robles@yaho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194</Characters>
  <Application>Microsoft Office Word</Application>
  <DocSecurity>0</DocSecurity>
  <Lines>1</Lines>
  <Paragraphs>1</Paragraphs>
  <ScaleCrop>false</ScaleCrop>
  <Company>HP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2020-03-19T12:37:00Z</dcterms:created>
  <dcterms:modified xsi:type="dcterms:W3CDTF">2020-03-19T12:40:00Z</dcterms:modified>
</cp:coreProperties>
</file>